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7D" w:rsidRPr="000D472E" w:rsidRDefault="0039257D" w:rsidP="00392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2E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</w:p>
    <w:p w:rsidR="00CC0B33" w:rsidRPr="000D472E" w:rsidRDefault="0039257D" w:rsidP="00392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2E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39257D" w:rsidRPr="000D472E" w:rsidRDefault="000D472E" w:rsidP="00392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39257D" w:rsidRPr="000D472E">
        <w:rPr>
          <w:rFonts w:ascii="Times New Roman" w:hAnsi="Times New Roman" w:cs="Times New Roman"/>
          <w:b/>
          <w:sz w:val="32"/>
          <w:szCs w:val="32"/>
        </w:rPr>
        <w:t>етский сад «Ручеёк» села Троицкое</w:t>
      </w:r>
    </w:p>
    <w:p w:rsidR="0039257D" w:rsidRPr="000D472E" w:rsidRDefault="0039257D" w:rsidP="00392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2E">
        <w:rPr>
          <w:rFonts w:ascii="Times New Roman" w:hAnsi="Times New Roman" w:cs="Times New Roman"/>
          <w:b/>
          <w:sz w:val="32"/>
          <w:szCs w:val="32"/>
        </w:rPr>
        <w:t xml:space="preserve"> Липецкого муниципального района Липецкой области</w:t>
      </w: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72E" w:rsidRDefault="000D472E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P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57D">
        <w:rPr>
          <w:rFonts w:ascii="Times New Roman" w:hAnsi="Times New Roman" w:cs="Times New Roman"/>
          <w:b/>
          <w:sz w:val="40"/>
          <w:szCs w:val="40"/>
        </w:rPr>
        <w:t>ПРОЕКТ ПО КРАЕВЕДЕНИЮ</w:t>
      </w: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57D">
        <w:rPr>
          <w:rFonts w:ascii="Times New Roman" w:hAnsi="Times New Roman" w:cs="Times New Roman"/>
          <w:b/>
          <w:sz w:val="40"/>
          <w:szCs w:val="40"/>
        </w:rPr>
        <w:t>«НАШИ ИСТОКИ»</w:t>
      </w: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9257D" w:rsidRPr="00786D70" w:rsidRDefault="0039257D" w:rsidP="000D47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9257D" w:rsidRDefault="0039257D" w:rsidP="0039257D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Разработала и провела </w:t>
      </w:r>
    </w:p>
    <w:p w:rsidR="0039257D" w:rsidRDefault="0039257D" w:rsidP="0039257D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 Орехова А.С.</w:t>
      </w:r>
    </w:p>
    <w:p w:rsidR="000D472E" w:rsidRPr="00786D70" w:rsidRDefault="000D472E" w:rsidP="000D47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472E" w:rsidRPr="00786D70" w:rsidRDefault="000D472E" w:rsidP="000D47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472E" w:rsidRPr="00786D70" w:rsidRDefault="000D472E" w:rsidP="000D47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472E" w:rsidRDefault="000D472E" w:rsidP="000D47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257D" w:rsidRDefault="00E82B8C" w:rsidP="000D47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37958">
        <w:rPr>
          <w:rFonts w:ascii="Times New Roman" w:hAnsi="Times New Roman" w:cs="Times New Roman"/>
          <w:sz w:val="32"/>
          <w:szCs w:val="32"/>
        </w:rPr>
        <w:t>4</w:t>
      </w:r>
      <w:r w:rsidR="0039257D" w:rsidRPr="000D472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D472E" w:rsidRDefault="000D472E" w:rsidP="000D47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472E" w:rsidRDefault="000D472E" w:rsidP="00825A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7958" w:rsidRPr="000D472E" w:rsidRDefault="00937958" w:rsidP="00825A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257D" w:rsidRDefault="0039257D" w:rsidP="0082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39257D" w:rsidRDefault="0039257D" w:rsidP="00825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39257D" w:rsidRPr="000B3315" w:rsidRDefault="0039257D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1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39257D" w:rsidRPr="000B3315" w:rsidRDefault="0039257D" w:rsidP="00825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Составление паспорта проекта</w:t>
      </w:r>
    </w:p>
    <w:p w:rsidR="0039257D" w:rsidRPr="000B3315" w:rsidRDefault="0039257D" w:rsidP="00825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Подбор произведений устного народного творчества в соответствии с возрастными особенностями детей дошкольного возраста</w:t>
      </w:r>
    </w:p>
    <w:p w:rsidR="0039257D" w:rsidRPr="000B3315" w:rsidRDefault="0039257D" w:rsidP="00825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Подбор сюжетных картинок, иллюстраций и детских книг с красочными иллюстрациями</w:t>
      </w:r>
    </w:p>
    <w:p w:rsidR="0039257D" w:rsidRPr="000B3315" w:rsidRDefault="0039257D" w:rsidP="00825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Театральные уголки с различными видами кукольного театра: пальчиковый театр и театр петрушки, театр Партал, большие тростевые куклы из комнаты сказок, созданные педагогами ДОУ</w:t>
      </w:r>
    </w:p>
    <w:p w:rsidR="0039257D" w:rsidRPr="000B3315" w:rsidRDefault="0039257D" w:rsidP="00825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 xml:space="preserve">Углубленная работа по методической литературе О.Л.Князевой, </w:t>
      </w:r>
      <w:proofErr w:type="spellStart"/>
      <w:r w:rsidRPr="000B3315"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 w:rsidRPr="000B3315">
        <w:rPr>
          <w:rFonts w:ascii="Times New Roman" w:hAnsi="Times New Roman" w:cs="Times New Roman"/>
          <w:sz w:val="24"/>
          <w:szCs w:val="24"/>
        </w:rPr>
        <w:t xml:space="preserve"> «Приобщение детей к русской народной культуре», </w:t>
      </w:r>
      <w:proofErr w:type="spellStart"/>
      <w:r w:rsidRPr="000B3315">
        <w:rPr>
          <w:rFonts w:ascii="Times New Roman" w:hAnsi="Times New Roman" w:cs="Times New Roman"/>
          <w:sz w:val="24"/>
          <w:szCs w:val="24"/>
        </w:rPr>
        <w:t>Г.Дайк</w:t>
      </w:r>
      <w:proofErr w:type="spellEnd"/>
      <w:r w:rsidRPr="000B3315">
        <w:rPr>
          <w:rFonts w:ascii="Times New Roman" w:hAnsi="Times New Roman" w:cs="Times New Roman"/>
          <w:sz w:val="24"/>
          <w:szCs w:val="24"/>
        </w:rPr>
        <w:t xml:space="preserve"> «Детский народный календарь»</w:t>
      </w:r>
    </w:p>
    <w:p w:rsidR="00056A6B" w:rsidRPr="000B3315" w:rsidRDefault="00056A6B" w:rsidP="00825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Разработала план работы кружка «Народные истоки».</w:t>
      </w:r>
    </w:p>
    <w:p w:rsidR="00056A6B" w:rsidRPr="000B3315" w:rsidRDefault="00056A6B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315">
        <w:rPr>
          <w:rFonts w:ascii="Times New Roman" w:hAnsi="Times New Roman" w:cs="Times New Roman"/>
          <w:b/>
          <w:sz w:val="24"/>
          <w:szCs w:val="24"/>
        </w:rPr>
        <w:t>Выполнение проекта:</w:t>
      </w:r>
    </w:p>
    <w:p w:rsidR="00056A6B" w:rsidRPr="000B3315" w:rsidRDefault="00056A6B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Проведение кружковой работы</w:t>
      </w:r>
      <w:r w:rsidR="000B3315" w:rsidRPr="000B3315">
        <w:rPr>
          <w:rFonts w:ascii="Times New Roman" w:hAnsi="Times New Roman" w:cs="Times New Roman"/>
          <w:sz w:val="24"/>
          <w:szCs w:val="24"/>
        </w:rPr>
        <w:t xml:space="preserve"> по группам в уголке старины;</w:t>
      </w:r>
    </w:p>
    <w:p w:rsidR="000B3315" w:rsidRPr="000B3315" w:rsidRDefault="000B3315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Проведение народных подвижных игр;</w:t>
      </w:r>
    </w:p>
    <w:p w:rsidR="000B3315" w:rsidRPr="000B3315" w:rsidRDefault="000B3315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 xml:space="preserve">Сюжетно-ролевых игр по сказкам и </w:t>
      </w:r>
      <w:proofErr w:type="spellStart"/>
      <w:r w:rsidRPr="000B3315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0B3315">
        <w:rPr>
          <w:rFonts w:ascii="Times New Roman" w:hAnsi="Times New Roman" w:cs="Times New Roman"/>
          <w:sz w:val="24"/>
          <w:szCs w:val="24"/>
        </w:rPr>
        <w:t>;</w:t>
      </w:r>
    </w:p>
    <w:p w:rsidR="000B3315" w:rsidRPr="000B3315" w:rsidRDefault="000B3315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Дидактическая игра «Что было раньше, а что сейчас»;</w:t>
      </w:r>
    </w:p>
    <w:p w:rsidR="000B3315" w:rsidRPr="000B3315" w:rsidRDefault="000B3315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Рисование по мотивам романовской игрушки;</w:t>
      </w:r>
    </w:p>
    <w:p w:rsidR="000B3315" w:rsidRPr="000B3315" w:rsidRDefault="000B3315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Рассматривание картин русских художников;</w:t>
      </w:r>
    </w:p>
    <w:p w:rsidR="000B3315" w:rsidRDefault="000B3315" w:rsidP="00825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15">
        <w:rPr>
          <w:rFonts w:ascii="Times New Roman" w:hAnsi="Times New Roman" w:cs="Times New Roman"/>
          <w:sz w:val="24"/>
          <w:szCs w:val="24"/>
        </w:rPr>
        <w:t>Рассматривание романовского костюма, рукотворной романовской игрушки.</w:t>
      </w:r>
    </w:p>
    <w:p w:rsidR="000B3315" w:rsidRPr="000B3315" w:rsidRDefault="000B3315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7D" w:rsidRDefault="000B3315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B3315" w:rsidRPr="00DD13AD" w:rsidRDefault="000B3315" w:rsidP="00825A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>Постоянная – кружковая работа</w:t>
      </w:r>
      <w:r w:rsidR="0027133A" w:rsidRPr="00DD13AD">
        <w:rPr>
          <w:rFonts w:ascii="Times New Roman" w:hAnsi="Times New Roman" w:cs="Times New Roman"/>
          <w:sz w:val="24"/>
          <w:szCs w:val="24"/>
        </w:rPr>
        <w:t>;</w:t>
      </w:r>
    </w:p>
    <w:p w:rsidR="0027133A" w:rsidRPr="00DD13AD" w:rsidRDefault="0027133A" w:rsidP="00825A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 xml:space="preserve">Создана предметно - развивающая среда в ДОУ: «Русская изба», «Экологический уголок»; </w:t>
      </w:r>
    </w:p>
    <w:p w:rsidR="0027133A" w:rsidRPr="00DD13AD" w:rsidRDefault="0027133A" w:rsidP="00825A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>Создан устойчивый интерес к устному народному творчеству;</w:t>
      </w:r>
    </w:p>
    <w:p w:rsidR="0027133A" w:rsidRPr="00DD13AD" w:rsidRDefault="0027133A" w:rsidP="00825A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>Сформирован интерес к истории детских календарных праздников;</w:t>
      </w:r>
    </w:p>
    <w:p w:rsidR="0027133A" w:rsidRPr="00DD13AD" w:rsidRDefault="0027133A" w:rsidP="00825A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>Сформирован интерес к театрализованной  исполнительной деятельности;</w:t>
      </w:r>
    </w:p>
    <w:p w:rsidR="0027133A" w:rsidRPr="00DD13AD" w:rsidRDefault="006801BD" w:rsidP="00825A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 xml:space="preserve">В  результате совместной деятельности при организации и проведении календарных праздников, совместных развлечений и постановки </w:t>
      </w:r>
      <w:r w:rsidRPr="00DD13AD">
        <w:rPr>
          <w:rFonts w:ascii="Times New Roman" w:hAnsi="Times New Roman" w:cs="Times New Roman"/>
          <w:sz w:val="24"/>
          <w:szCs w:val="24"/>
        </w:rPr>
        <w:lastRenderedPageBreak/>
        <w:t>театрализованных  спектаклей по сказкам, у</w:t>
      </w:r>
      <w:r w:rsidR="0027133A" w:rsidRPr="00DD13AD">
        <w:rPr>
          <w:rFonts w:ascii="Times New Roman" w:hAnsi="Times New Roman" w:cs="Times New Roman"/>
          <w:sz w:val="24"/>
          <w:szCs w:val="24"/>
        </w:rPr>
        <w:t>становились партнёрские взаимоотношения между деть</w:t>
      </w:r>
      <w:r w:rsidRPr="00DD13AD">
        <w:rPr>
          <w:rFonts w:ascii="Times New Roman" w:hAnsi="Times New Roman" w:cs="Times New Roman"/>
          <w:sz w:val="24"/>
          <w:szCs w:val="24"/>
        </w:rPr>
        <w:t>ми, родителями и воспитателями;</w:t>
      </w:r>
    </w:p>
    <w:p w:rsidR="006801BD" w:rsidRPr="00DD13AD" w:rsidRDefault="00DD13AD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>
        <w:rPr>
          <w:rFonts w:ascii="Times New Roman" w:hAnsi="Times New Roman" w:cs="Times New Roman"/>
          <w:sz w:val="24"/>
          <w:szCs w:val="24"/>
        </w:rPr>
        <w:t>инфо</w:t>
      </w:r>
      <w:r w:rsidRPr="00DD13AD">
        <w:rPr>
          <w:rFonts w:ascii="Times New Roman" w:hAnsi="Times New Roman" w:cs="Times New Roman"/>
          <w:sz w:val="24"/>
          <w:szCs w:val="24"/>
        </w:rPr>
        <w:t>рмационно-творческий</w:t>
      </w:r>
      <w:r w:rsidRPr="00DD13AD">
        <w:rPr>
          <w:rFonts w:ascii="Times New Roman" w:hAnsi="Times New Roman" w:cs="Times New Roman"/>
          <w:b/>
          <w:sz w:val="24"/>
          <w:szCs w:val="24"/>
        </w:rPr>
        <w:t>;</w:t>
      </w:r>
    </w:p>
    <w:p w:rsidR="00DD13AD" w:rsidRDefault="00DD13AD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Продолжительность:  </w:t>
      </w:r>
      <w:r w:rsidRPr="00DD13AD">
        <w:rPr>
          <w:rFonts w:ascii="Times New Roman" w:hAnsi="Times New Roman" w:cs="Times New Roman"/>
          <w:sz w:val="24"/>
          <w:szCs w:val="24"/>
        </w:rPr>
        <w:t>сентябрь – май;</w:t>
      </w:r>
    </w:p>
    <w:p w:rsidR="00DD13AD" w:rsidRPr="00786D70" w:rsidRDefault="00DD13AD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DD13AD">
        <w:rPr>
          <w:rFonts w:ascii="Times New Roman" w:hAnsi="Times New Roman" w:cs="Times New Roman"/>
          <w:sz w:val="24"/>
          <w:szCs w:val="24"/>
        </w:rPr>
        <w:t>дети, воспитатели, родители;</w:t>
      </w:r>
    </w:p>
    <w:p w:rsidR="00786D70" w:rsidRDefault="00786D70" w:rsidP="00825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786D70" w:rsidRDefault="00786D70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0">
        <w:rPr>
          <w:rFonts w:ascii="Times New Roman" w:hAnsi="Times New Roman" w:cs="Times New Roman"/>
          <w:b/>
          <w:sz w:val="24"/>
          <w:szCs w:val="24"/>
          <w:u w:val="single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 xml:space="preserve"> – продолжать формировать представления об истории Родины через знакомство с произведения устного народного творчества, игру продуктивные виды деятельности тем самым расширить кругозор и социализацию детей дошкольного возраста.</w:t>
      </w:r>
    </w:p>
    <w:p w:rsidR="00786D70" w:rsidRDefault="00786D70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0">
        <w:rPr>
          <w:rFonts w:ascii="Times New Roman" w:hAnsi="Times New Roman" w:cs="Times New Roman"/>
          <w:b/>
          <w:sz w:val="24"/>
          <w:szCs w:val="24"/>
          <w:u w:val="single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 пополнять литературный багаж детей произведениями устного народного творчества, обрядовыми песнями, потешками, хороводами.</w:t>
      </w:r>
    </w:p>
    <w:p w:rsidR="00786D70" w:rsidRDefault="00786D70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0">
        <w:rPr>
          <w:rFonts w:ascii="Times New Roman" w:hAnsi="Times New Roman" w:cs="Times New Roman"/>
          <w:b/>
          <w:sz w:val="24"/>
          <w:szCs w:val="24"/>
          <w:u w:val="single"/>
        </w:rPr>
        <w:t>Коммуникация</w:t>
      </w:r>
      <w:r>
        <w:rPr>
          <w:rFonts w:ascii="Times New Roman" w:hAnsi="Times New Roman" w:cs="Times New Roman"/>
          <w:sz w:val="24"/>
          <w:szCs w:val="24"/>
        </w:rPr>
        <w:t xml:space="preserve"> – развитие у детей свободного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детьми.</w:t>
      </w:r>
    </w:p>
    <w:p w:rsidR="00786D70" w:rsidRDefault="00786D70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3D" w:rsidRDefault="00786D70" w:rsidP="00825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70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D70" w:rsidRPr="00C3613D" w:rsidRDefault="00C3613D" w:rsidP="00825A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3D">
        <w:rPr>
          <w:rFonts w:ascii="Times New Roman" w:hAnsi="Times New Roman" w:cs="Times New Roman"/>
          <w:sz w:val="24"/>
          <w:szCs w:val="24"/>
        </w:rPr>
        <w:t>З</w:t>
      </w:r>
      <w:r w:rsidR="00786D70" w:rsidRPr="00C3613D">
        <w:rPr>
          <w:rFonts w:ascii="Times New Roman" w:hAnsi="Times New Roman" w:cs="Times New Roman"/>
          <w:sz w:val="24"/>
          <w:szCs w:val="24"/>
        </w:rPr>
        <w:t>накомить детей с русскими культурными традициями и местными обрядами, обычаями; с романовской игрушкой, ее самобытностью</w:t>
      </w:r>
      <w:r w:rsidR="00174C69">
        <w:rPr>
          <w:rFonts w:ascii="Times New Roman" w:hAnsi="Times New Roman" w:cs="Times New Roman"/>
          <w:sz w:val="24"/>
          <w:szCs w:val="24"/>
        </w:rPr>
        <w:t>;</w:t>
      </w:r>
    </w:p>
    <w:p w:rsidR="00DD13AD" w:rsidRDefault="00C3613D" w:rsidP="00825A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13D">
        <w:rPr>
          <w:rFonts w:ascii="Times New Roman" w:hAnsi="Times New Roman" w:cs="Times New Roman"/>
          <w:sz w:val="24"/>
          <w:szCs w:val="24"/>
        </w:rPr>
        <w:t>Воспитывать интерес к истории Родины</w:t>
      </w:r>
      <w:r w:rsidR="00174C69">
        <w:rPr>
          <w:rFonts w:ascii="Times New Roman" w:hAnsi="Times New Roman" w:cs="Times New Roman"/>
          <w:sz w:val="24"/>
          <w:szCs w:val="24"/>
        </w:rPr>
        <w:t>;</w:t>
      </w:r>
    </w:p>
    <w:p w:rsidR="00C3613D" w:rsidRDefault="00C3613D" w:rsidP="00825A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национального достоинства, гордости за русский народ – основы патриотического воспитания.</w:t>
      </w:r>
    </w:p>
    <w:p w:rsidR="00C3613D" w:rsidRDefault="00C3613D" w:rsidP="00825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3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3613D" w:rsidRPr="00FE4F78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детей с народными традициями Липецкого края, обрядами нашего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613D" w:rsidRPr="00C3613D" w:rsidRDefault="00C3613D" w:rsidP="00825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613D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интерес к произведениям устного народного творчества, желание слушать их; </w:t>
      </w:r>
    </w:p>
    <w:p w:rsidR="00C3613D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Рассматривать иллюстрации и рассказывать по ним; </w:t>
      </w:r>
    </w:p>
    <w:p w:rsidR="00C3613D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Обыгрывать произведения устного народного творчества;</w:t>
      </w:r>
    </w:p>
    <w:p w:rsidR="00C3613D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отвечать на вопросы педагога по сюжету;</w:t>
      </w:r>
    </w:p>
    <w:p w:rsidR="00C3613D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ребенка и навыки театральной исполнительской деятельности;</w:t>
      </w:r>
    </w:p>
    <w:p w:rsidR="00C3613D" w:rsidRPr="00FE4F78" w:rsidRDefault="00C3613D" w:rsidP="00825A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содержание сказок сформировать нравственные представления детей на эмоционально-чувственной основе (сопереживать героям).</w:t>
      </w:r>
    </w:p>
    <w:p w:rsidR="00C3613D" w:rsidRPr="00174C69" w:rsidRDefault="00C3613D" w:rsidP="00825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69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3613D" w:rsidRDefault="00174C69" w:rsidP="00825A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69">
        <w:rPr>
          <w:rFonts w:ascii="Times New Roman" w:hAnsi="Times New Roman" w:cs="Times New Roman"/>
          <w:sz w:val="24"/>
          <w:szCs w:val="24"/>
        </w:rPr>
        <w:lastRenderedPageBreak/>
        <w:t>Развитие диалогической и монологической речи, что предполагает развитие связной речи, ее совершенствование, а уровень ее сформированности выступает основным показателем уровня общечеловеческого развития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C69" w:rsidRDefault="00174C69" w:rsidP="00825A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навыков театральной исполнительской деятельности;</w:t>
      </w:r>
    </w:p>
    <w:p w:rsidR="00174C69" w:rsidRDefault="00174C69" w:rsidP="00825A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представления о действиях и предметах необходимых для жизни человека сейчас и в далеком прошлом у наших предков – славян;</w:t>
      </w:r>
    </w:p>
    <w:p w:rsidR="00174C69" w:rsidRPr="00FE4F78" w:rsidRDefault="00174C69" w:rsidP="00825A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игрушками прошлого, рукотворной  романовской игрушкой нашей местности.</w:t>
      </w:r>
    </w:p>
    <w:p w:rsidR="00174C69" w:rsidRPr="00FE4F78" w:rsidRDefault="00174C69" w:rsidP="00825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F78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174C69" w:rsidRDefault="00174C69" w:rsidP="00825A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уголка с одеждой русской старины – сюжетные картинки;</w:t>
      </w:r>
    </w:p>
    <w:p w:rsidR="00174C69" w:rsidRDefault="00174C69" w:rsidP="00825A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Романовские наряды нашим куклам, пошив родителями обрядовых тряпичных кукол (без лица);</w:t>
      </w:r>
    </w:p>
    <w:p w:rsidR="00174C69" w:rsidRDefault="00174C69" w:rsidP="00825A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«Семья» на основе сюжетно-ролевой игры по потешке «Сорока – белобока»;</w:t>
      </w:r>
    </w:p>
    <w:p w:rsidR="00174C69" w:rsidRDefault="00174C69" w:rsidP="00825A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Расписывание поделок из соленого теста;</w:t>
      </w:r>
    </w:p>
    <w:p w:rsidR="00FE4F78" w:rsidRDefault="00174C69" w:rsidP="00825A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Обыгрывание на музыкальных занятиях </w:t>
      </w:r>
      <w:r w:rsidR="00175AF8">
        <w:rPr>
          <w:rFonts w:ascii="Times New Roman" w:hAnsi="Times New Roman" w:cs="Times New Roman"/>
          <w:sz w:val="24"/>
          <w:szCs w:val="24"/>
        </w:rPr>
        <w:t>и свободной деятельности русских народных песен: «Жили у бабуси», «Где был Иванушка» - с игрой на деревянных ложках.</w:t>
      </w:r>
    </w:p>
    <w:p w:rsidR="00825A70" w:rsidRPr="00825A70" w:rsidRDefault="00825A70" w:rsidP="00825A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F8" w:rsidRPr="00175AF8" w:rsidRDefault="00175AF8" w:rsidP="00825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F8">
        <w:rPr>
          <w:rFonts w:ascii="Times New Roman" w:hAnsi="Times New Roman" w:cs="Times New Roman"/>
          <w:b/>
          <w:sz w:val="24"/>
          <w:szCs w:val="24"/>
        </w:rPr>
        <w:t>Презентация проекта:</w:t>
      </w:r>
    </w:p>
    <w:p w:rsidR="00175AF8" w:rsidRDefault="00175AF8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народные умельцы, мастера» - роспись глиняных фигурок по мотивам романовской игрушки.</w:t>
      </w:r>
    </w:p>
    <w:p w:rsidR="00175AF8" w:rsidRDefault="00175AF8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направлением нашего ДОУ «Ручеек» является организация театральной деятельности дошкольников. Занятия по театральной деятельности выполняют одновременно познавательную, воспитательную и развивающую функции. Они преследуют одновременно трех основных целей:</w:t>
      </w:r>
    </w:p>
    <w:p w:rsidR="00175AF8" w:rsidRDefault="00175AF8" w:rsidP="00825A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навыков театральной исполнительской деятельности;</w:t>
      </w:r>
    </w:p>
    <w:p w:rsidR="00175AF8" w:rsidRDefault="00175AF8" w:rsidP="00825A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атмосферы творчества;</w:t>
      </w:r>
    </w:p>
    <w:p w:rsidR="00175AF8" w:rsidRDefault="00175AF8" w:rsidP="00825A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Социально-эмоцианальное развитие детей. </w:t>
      </w:r>
    </w:p>
    <w:p w:rsidR="00260991" w:rsidRDefault="00260991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5AF8" w:rsidRPr="00175AF8">
        <w:rPr>
          <w:rFonts w:ascii="Times New Roman" w:hAnsi="Times New Roman" w:cs="Times New Roman"/>
          <w:sz w:val="24"/>
          <w:szCs w:val="24"/>
        </w:rPr>
        <w:t>Участвуя в театрализованной деятельности, дети знакомятся с окружающим миром во всем его многообразии через образы, краски, звуки, окружающую развивающую среду.</w:t>
      </w:r>
      <w:r w:rsidR="00175AF8">
        <w:rPr>
          <w:rFonts w:ascii="Times New Roman" w:hAnsi="Times New Roman" w:cs="Times New Roman"/>
          <w:sz w:val="24"/>
          <w:szCs w:val="24"/>
        </w:rPr>
        <w:t xml:space="preserve"> Содержанием занятий по театрализованной деятельности является не только знакомство с текстом </w:t>
      </w:r>
      <w:r w:rsidR="00AA48EA">
        <w:rPr>
          <w:rFonts w:ascii="Times New Roman" w:hAnsi="Times New Roman" w:cs="Times New Roman"/>
          <w:sz w:val="24"/>
          <w:szCs w:val="24"/>
        </w:rPr>
        <w:t xml:space="preserve">литературного произведения или сказки, но и с мимикой, движением, костюмом и т.д., то есть со знаками, играющими роль выразительного языка в текстах. </w:t>
      </w:r>
    </w:p>
    <w:p w:rsidR="00260991" w:rsidRDefault="00260991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48EA">
        <w:rPr>
          <w:rFonts w:ascii="Times New Roman" w:hAnsi="Times New Roman" w:cs="Times New Roman"/>
          <w:sz w:val="24"/>
          <w:szCs w:val="24"/>
        </w:rPr>
        <w:t xml:space="preserve">Исполняемая роль, особенно вступление в диалог с другими персонажами ставит ребенка перед необходимостью ясно, четко, понятно изъясняться. Педагогами ДОУ была </w:t>
      </w:r>
      <w:r w:rsidR="00AA48EA">
        <w:rPr>
          <w:rFonts w:ascii="Times New Roman" w:hAnsi="Times New Roman" w:cs="Times New Roman"/>
          <w:sz w:val="24"/>
          <w:szCs w:val="24"/>
        </w:rPr>
        <w:lastRenderedPageBreak/>
        <w:t xml:space="preserve">создана комната сказок с большим набором кукол: разного вида кукольного театра, большой театральной ширмой и костюмов </w:t>
      </w:r>
      <w:r>
        <w:rPr>
          <w:rFonts w:ascii="Times New Roman" w:hAnsi="Times New Roman" w:cs="Times New Roman"/>
          <w:sz w:val="24"/>
          <w:szCs w:val="24"/>
        </w:rPr>
        <w:t xml:space="preserve">для артистов. С помощью родителей подготовлены необходимые атрибуты, декорации. И в каждой группе были оборудованы театральные уголки, уголки ряжений. </w:t>
      </w:r>
    </w:p>
    <w:p w:rsidR="00260991" w:rsidRDefault="00260991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Кукла на руке воспитателя, а потом и у ребенка стала разговаривать, двигаться, играть. Свою первую сказку «Колобок» дети показали с помощью ложкового театра, а с куклами театра Петрушек сыграли сказку «Теремок», используя и элементы драматизации перед ширмой. А с детьми постарше мы поставили несколько сказок: «Золушка», «Кот в сапогах», «Стрекоза и муравей», «Царевна – лягушка». Получились сказочные музыкальные спектакли для гостей, родителей, детей других групп. </w:t>
      </w:r>
    </w:p>
    <w:p w:rsidR="00175AF8" w:rsidRDefault="00260991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Театр кукол, как много значит для детского сердца. Кукла творит чудеса: веселит, обучает, развивает, развивает творчество дошкольника, приучает детей к организованному поведению.</w:t>
      </w:r>
    </w:p>
    <w:p w:rsidR="00FE4F78" w:rsidRDefault="008E25DC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78">
        <w:rPr>
          <w:rFonts w:ascii="Times New Roman" w:hAnsi="Times New Roman" w:cs="Times New Roman"/>
          <w:sz w:val="24"/>
          <w:szCs w:val="24"/>
        </w:rPr>
        <w:t xml:space="preserve">       Приоритетное направление  моей воспитательно-образовательной работе: «Развитие познавательных, речевых, творческих способностей детей в процессе воспитания и обучения».</w:t>
      </w:r>
    </w:p>
    <w:p w:rsidR="00FE4F78" w:rsidRPr="00175AF8" w:rsidRDefault="00FE4F78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Воспитание правильной и чистой речи у ребенка является важнейшей задачей в моей воспитательно-образовательной работе по обучению родному языку и в каждодневной работе с детьми. Чем богаче и правильнее речь, тем легче ему высказывать свои мысли, тем шире его возможности познать действительность, полноценнее будущие взаимоотношения с детьми и взрослыми. Именно в дошкольном возрасте у детей происходит развитие чувства гордости за достижения страны и своего родного края (село Троицкое, город Липецк). Патриотическое воспитание необходимо любому народу. Любому государству и заниматься им нужно сообща, с малых лет. Осуществляться это воспитание должно очень чутко и тактично.</w:t>
      </w:r>
    </w:p>
    <w:p w:rsidR="00C3613D" w:rsidRPr="00C3613D" w:rsidRDefault="00C3613D" w:rsidP="008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70" w:rsidRPr="00C3613D" w:rsidRDefault="0082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5A70" w:rsidRPr="00C3613D" w:rsidSect="00FE4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5DE"/>
    <w:multiLevelType w:val="hybridMultilevel"/>
    <w:tmpl w:val="9920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2714"/>
    <w:multiLevelType w:val="hybridMultilevel"/>
    <w:tmpl w:val="A3045A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481CD6"/>
    <w:multiLevelType w:val="hybridMultilevel"/>
    <w:tmpl w:val="741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2FA"/>
    <w:multiLevelType w:val="hybridMultilevel"/>
    <w:tmpl w:val="9FBA1CB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801683"/>
    <w:multiLevelType w:val="hybridMultilevel"/>
    <w:tmpl w:val="B762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63D16"/>
    <w:multiLevelType w:val="hybridMultilevel"/>
    <w:tmpl w:val="848C5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916F7"/>
    <w:multiLevelType w:val="hybridMultilevel"/>
    <w:tmpl w:val="7BE4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40E2"/>
    <w:multiLevelType w:val="hybridMultilevel"/>
    <w:tmpl w:val="2110DDB2"/>
    <w:lvl w:ilvl="0" w:tplc="820A59E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05D86"/>
    <w:multiLevelType w:val="hybridMultilevel"/>
    <w:tmpl w:val="9BD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669D9"/>
    <w:multiLevelType w:val="hybridMultilevel"/>
    <w:tmpl w:val="07F8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45F34"/>
    <w:multiLevelType w:val="hybridMultilevel"/>
    <w:tmpl w:val="3AD0A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7D"/>
    <w:rsid w:val="00056A6B"/>
    <w:rsid w:val="000A0DFF"/>
    <w:rsid w:val="000B3315"/>
    <w:rsid w:val="000C371F"/>
    <w:rsid w:val="000D472E"/>
    <w:rsid w:val="00174C69"/>
    <w:rsid w:val="00175AF8"/>
    <w:rsid w:val="002102DD"/>
    <w:rsid w:val="00260991"/>
    <w:rsid w:val="0027133A"/>
    <w:rsid w:val="0039257D"/>
    <w:rsid w:val="00446976"/>
    <w:rsid w:val="004533EB"/>
    <w:rsid w:val="006801BD"/>
    <w:rsid w:val="00786A99"/>
    <w:rsid w:val="00786D70"/>
    <w:rsid w:val="00825A70"/>
    <w:rsid w:val="008E25DC"/>
    <w:rsid w:val="00937958"/>
    <w:rsid w:val="00A330B9"/>
    <w:rsid w:val="00AA48EA"/>
    <w:rsid w:val="00C3613D"/>
    <w:rsid w:val="00CC0B33"/>
    <w:rsid w:val="00DD13AD"/>
    <w:rsid w:val="00E82B8C"/>
    <w:rsid w:val="00EB56F7"/>
    <w:rsid w:val="00FA4EC4"/>
    <w:rsid w:val="00F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2014-04-16T07:15:00Z</cp:lastPrinted>
  <dcterms:created xsi:type="dcterms:W3CDTF">2014-01-12T17:13:00Z</dcterms:created>
  <dcterms:modified xsi:type="dcterms:W3CDTF">2016-02-22T18:05:00Z</dcterms:modified>
</cp:coreProperties>
</file>